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133B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  <w:r w:rsidRPr="00DC67C9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A8A834A" wp14:editId="2EDBA984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951230" cy="1507490"/>
            <wp:effectExtent l="0" t="0" r="1270" b="0"/>
            <wp:wrapTight wrapText="bothSides">
              <wp:wrapPolygon edited="0">
                <wp:start x="0" y="0"/>
                <wp:lineTo x="0" y="21291"/>
                <wp:lineTo x="21196" y="21291"/>
                <wp:lineTo x="21196" y="0"/>
                <wp:lineTo x="0" y="0"/>
              </wp:wrapPolygon>
            </wp:wrapTight>
            <wp:docPr id="5" name="Picture 5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EB113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1CABFC4C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0CFAB3A6" w14:textId="77777777"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14:paraId="08CA9816" w14:textId="77777777"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14:paraId="5F3940FB" w14:textId="77777777" w:rsidR="00744ABF" w:rsidRDefault="00744ABF" w:rsidP="00744ABF">
      <w:pPr>
        <w:pStyle w:val="Bullets"/>
        <w:numPr>
          <w:ilvl w:val="0"/>
          <w:numId w:val="0"/>
        </w:numPr>
        <w:ind w:left="284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</w:t>
      </w:r>
    </w:p>
    <w:p w14:paraId="327ED7D8" w14:textId="77777777" w:rsidR="00744ABF" w:rsidRPr="00E12B71" w:rsidRDefault="00317F73" w:rsidP="00317F73">
      <w:pPr>
        <w:pStyle w:val="Bullets"/>
        <w:numPr>
          <w:ilvl w:val="0"/>
          <w:numId w:val="0"/>
        </w:numPr>
        <w:ind w:left="28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</w:t>
      </w:r>
      <w:r w:rsidR="00744ABF" w:rsidRPr="00E12B71">
        <w:rPr>
          <w:rFonts w:cs="Arial"/>
          <w:b/>
          <w:sz w:val="36"/>
          <w:szCs w:val="36"/>
        </w:rPr>
        <w:t>Incident Report Form</w:t>
      </w:r>
    </w:p>
    <w:p w14:paraId="472B3A35" w14:textId="77777777"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14:paraId="6064DAB2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As a Licensed Organisation or Approved Activity Provider you have committed in your licence to </w:t>
      </w:r>
      <w:r w:rsidRPr="00744ABF">
        <w:rPr>
          <w:i/>
        </w:rPr>
        <w:t>‘notify ASL or the Charity immediately in the event of any serious incident or accident that leads to or could have led to injury of a participant or Staff’</w:t>
      </w:r>
      <w:r>
        <w:t xml:space="preserve">. </w:t>
      </w:r>
    </w:p>
    <w:p w14:paraId="1826B788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205BA038" w14:textId="01F07223" w:rsidR="00744ABF" w:rsidRDefault="00744ABF" w:rsidP="00744ABF">
      <w:pPr>
        <w:pStyle w:val="Bullets"/>
        <w:numPr>
          <w:ilvl w:val="0"/>
          <w:numId w:val="0"/>
        </w:numPr>
      </w:pPr>
      <w:r w:rsidRPr="00A009CE">
        <w:t xml:space="preserve">Please </w:t>
      </w:r>
      <w:r>
        <w:t xml:space="preserve">fill in the form below and email it to </w:t>
      </w:r>
      <w:hyperlink r:id="rId8" w:history="1">
        <w:r w:rsidR="00F6396A" w:rsidRPr="00222DA4">
          <w:rPr>
            <w:rStyle w:val="Hyperlink"/>
            <w:rFonts w:cs="Arial"/>
          </w:rPr>
          <w:t>incidents@DofE.org</w:t>
        </w:r>
      </w:hyperlink>
      <w:r w:rsidRPr="00A009CE">
        <w:t xml:space="preserve"> and your</w:t>
      </w:r>
      <w:r>
        <w:t xml:space="preserve"> relevant </w:t>
      </w:r>
      <w:r w:rsidRPr="00931227">
        <w:rPr>
          <w:b/>
        </w:rPr>
        <w:t>DofE Region/Country office</w:t>
      </w:r>
      <w:r>
        <w:t xml:space="preserve"> (the Region/Country Office where your LO is based)</w:t>
      </w:r>
      <w:r w:rsidRPr="00A009CE">
        <w:t>.</w:t>
      </w:r>
      <w:r>
        <w:t xml:space="preserve">  </w:t>
      </w:r>
    </w:p>
    <w:p w14:paraId="761E469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02868B7D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Filling in this form </w:t>
      </w:r>
      <w:r w:rsidRPr="00960AE7">
        <w:t xml:space="preserve">does not negate the need for you to inform </w:t>
      </w:r>
      <w:r>
        <w:t xml:space="preserve">the relevant Emergency Services and follow </w:t>
      </w:r>
      <w:r w:rsidRPr="00960AE7">
        <w:t>your Lic</w:t>
      </w:r>
      <w:r>
        <w:t>ensed Organisation’s emergency procedures.</w:t>
      </w:r>
    </w:p>
    <w:p w14:paraId="7EA1E74A" w14:textId="77777777" w:rsidR="00744ABF" w:rsidRPr="00A009CE" w:rsidRDefault="00744ABF" w:rsidP="00744ABF">
      <w:pPr>
        <w:pStyle w:val="Bullets"/>
        <w:numPr>
          <w:ilvl w:val="0"/>
          <w:numId w:val="0"/>
        </w:numPr>
        <w:ind w:left="284" w:hanging="284"/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88"/>
        <w:gridCol w:w="1800"/>
        <w:gridCol w:w="92"/>
        <w:gridCol w:w="1170"/>
        <w:gridCol w:w="1798"/>
        <w:gridCol w:w="900"/>
        <w:gridCol w:w="900"/>
        <w:gridCol w:w="2160"/>
      </w:tblGrid>
      <w:tr w:rsidR="00744ABF" w:rsidRPr="00744ABF" w14:paraId="6882FF5B" w14:textId="77777777" w:rsidTr="0002322B">
        <w:tc>
          <w:tcPr>
            <w:tcW w:w="2180" w:type="dxa"/>
            <w:gridSpan w:val="3"/>
            <w:vAlign w:val="center"/>
          </w:tcPr>
          <w:p w14:paraId="2432FA8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 xml:space="preserve">DofE Region </w:t>
            </w:r>
            <w:r w:rsidRPr="00744ABF">
              <w:rPr>
                <w:rFonts w:ascii="Arial" w:hAnsi="Arial" w:cs="Arial"/>
                <w:b/>
                <w:sz w:val="18"/>
                <w:szCs w:val="18"/>
              </w:rPr>
              <w:t>(of LO)</w:t>
            </w:r>
            <w:r w:rsidRPr="00744A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Dropdown1"/>
        <w:tc>
          <w:tcPr>
            <w:tcW w:w="6928" w:type="dxa"/>
            <w:gridSpan w:val="5"/>
            <w:vAlign w:val="center"/>
          </w:tcPr>
          <w:p w14:paraId="52C19BC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East"/>
                    <w:listEntry w:val="London"/>
                    <w:listEntry w:val="Midlands"/>
                    <w:listEntry w:val="NOAs"/>
                    <w:listEntry w:val="North East"/>
                    <w:listEntry w:val="North West"/>
                    <w:listEntry w:val="N Ireland"/>
                    <w:listEntry w:val="Scotland"/>
                    <w:listEntry w:val="South East"/>
                    <w:listEntry w:val="South West"/>
                    <w:listEntry w:val="Wales"/>
                    <w:listEntry w:val="Yorks &amp; Humber"/>
                  </w:ddLis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0"/>
          </w:p>
        </w:tc>
      </w:tr>
      <w:tr w:rsidR="00744ABF" w:rsidRPr="00744ABF" w14:paraId="188EF96C" w14:textId="77777777" w:rsidTr="0002322B">
        <w:tc>
          <w:tcPr>
            <w:tcW w:w="2180" w:type="dxa"/>
            <w:gridSpan w:val="3"/>
            <w:vAlign w:val="center"/>
          </w:tcPr>
          <w:p w14:paraId="048B37E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Date of incident:</w:t>
            </w:r>
          </w:p>
        </w:tc>
        <w:bookmarkStart w:id="1" w:name="Text14"/>
        <w:tc>
          <w:tcPr>
            <w:tcW w:w="2968" w:type="dxa"/>
            <w:gridSpan w:val="2"/>
            <w:vAlign w:val="center"/>
          </w:tcPr>
          <w:p w14:paraId="6BEB62D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403BC37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bookmarkStart w:id="2" w:name="Text15"/>
        <w:tc>
          <w:tcPr>
            <w:tcW w:w="3060" w:type="dxa"/>
            <w:gridSpan w:val="2"/>
            <w:vAlign w:val="center"/>
          </w:tcPr>
          <w:p w14:paraId="4FC6CC0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helpText w:type="text" w:val="Should be entered in 24 hr format."/>
                  <w:textInput>
                    <w:type w:val="date"/>
                    <w:format w:val="HH:mm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2"/>
          </w:p>
        </w:tc>
      </w:tr>
      <w:tr w:rsidR="00744ABF" w:rsidRPr="00744ABF" w14:paraId="63C3CA0F" w14:textId="77777777" w:rsidTr="0002322B">
        <w:tc>
          <w:tcPr>
            <w:tcW w:w="2180" w:type="dxa"/>
            <w:gridSpan w:val="3"/>
            <w:vMerge w:val="restart"/>
          </w:tcPr>
          <w:p w14:paraId="400370E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Type of incident: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F0E875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Accident</w:t>
            </w:r>
          </w:p>
          <w:p w14:paraId="4B6AC40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59EF664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Illness</w:t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14:paraId="5033D044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3"/>
          </w:p>
          <w:p w14:paraId="6EC9A10F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4"/>
          </w:p>
          <w:p w14:paraId="4834ACEB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27DA7F9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Lost</w:t>
            </w:r>
          </w:p>
          <w:p w14:paraId="045CF9D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Near miss</w:t>
            </w:r>
          </w:p>
          <w:p w14:paraId="7DE9022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Recurring injury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F0528C0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6"/>
          </w:p>
          <w:p w14:paraId="33F934C7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7"/>
          </w:p>
          <w:p w14:paraId="7A6A86D6" w14:textId="77777777"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8"/>
          </w:p>
        </w:tc>
      </w:tr>
      <w:tr w:rsidR="00744ABF" w:rsidRPr="00744ABF" w14:paraId="5D362A7B" w14:textId="77777777" w:rsidTr="0002322B">
        <w:tc>
          <w:tcPr>
            <w:tcW w:w="2180" w:type="dxa"/>
            <w:gridSpan w:val="3"/>
            <w:vMerge/>
            <w:vAlign w:val="center"/>
          </w:tcPr>
          <w:p w14:paraId="692B874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vAlign w:val="center"/>
          </w:tcPr>
          <w:p w14:paraId="45F182D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744AB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9"/>
            <w:r w:rsidRPr="00744ABF">
              <w:rPr>
                <w:rFonts w:ascii="Arial" w:hAnsi="Arial" w:cs="Arial"/>
                <w:sz w:val="20"/>
                <w:szCs w:val="20"/>
              </w:rPr>
              <w:t xml:space="preserve"> Please give details below</w:t>
            </w:r>
          </w:p>
        </w:tc>
      </w:tr>
      <w:tr w:rsidR="00744ABF" w:rsidRPr="00744ABF" w14:paraId="7F5D418B" w14:textId="77777777" w:rsidTr="0002322B">
        <w:tc>
          <w:tcPr>
            <w:tcW w:w="2180" w:type="dxa"/>
            <w:gridSpan w:val="3"/>
            <w:vMerge/>
            <w:vAlign w:val="center"/>
          </w:tcPr>
          <w:p w14:paraId="020894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vAlign w:val="center"/>
          </w:tcPr>
          <w:p w14:paraId="1E35572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0"/>
          </w:p>
        </w:tc>
      </w:tr>
      <w:tr w:rsidR="00744ABF" w:rsidRPr="00744ABF" w14:paraId="51CBAC78" w14:textId="77777777" w:rsidTr="0002322B">
        <w:tc>
          <w:tcPr>
            <w:tcW w:w="9108" w:type="dxa"/>
            <w:gridSpan w:val="8"/>
            <w:vAlign w:val="center"/>
          </w:tcPr>
          <w:p w14:paraId="37A8623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Group / Approved Activity Provider details:</w:t>
            </w:r>
          </w:p>
        </w:tc>
      </w:tr>
      <w:tr w:rsidR="00744ABF" w:rsidRPr="00744ABF" w14:paraId="47C69216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45A0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51F721F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Group / AAP </w:t>
            </w:r>
          </w:p>
        </w:tc>
        <w:tc>
          <w:tcPr>
            <w:tcW w:w="7020" w:type="dxa"/>
            <w:gridSpan w:val="6"/>
            <w:vAlign w:val="center"/>
          </w:tcPr>
          <w:p w14:paraId="526A0174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416CAAB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F32C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8AAEB0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10067DD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75E52CE0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9DD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D75DA8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3D4E0A1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02B7133E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793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BE24E5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33E5674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3268E65B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9D0D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A7DC57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360D2C4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7747E72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9F1D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A0D66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7B4EC1F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0EAF2F2" w14:textId="77777777" w:rsidTr="0002322B">
        <w:tc>
          <w:tcPr>
            <w:tcW w:w="9108" w:type="dxa"/>
            <w:gridSpan w:val="8"/>
            <w:vAlign w:val="center"/>
          </w:tcPr>
          <w:p w14:paraId="6B23A12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Licensed Organisation details (if different from above):</w:t>
            </w:r>
          </w:p>
        </w:tc>
      </w:tr>
      <w:tr w:rsidR="00744ABF" w:rsidRPr="00744ABF" w14:paraId="353F13A9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6FF5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02F574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 name</w:t>
            </w:r>
          </w:p>
        </w:tc>
        <w:tc>
          <w:tcPr>
            <w:tcW w:w="7020" w:type="dxa"/>
            <w:gridSpan w:val="6"/>
            <w:vAlign w:val="center"/>
          </w:tcPr>
          <w:p w14:paraId="4333CCA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71BCB7D9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210F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B0992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7F088C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D51EB7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5F37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3B940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54F59B4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66CBC6E2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3592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33FD8B4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3369396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71DBAE5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9BB39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EB03B7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59E73D0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7B7CA8C" w14:textId="77777777" w:rsidTr="0002322B">
        <w:tc>
          <w:tcPr>
            <w:tcW w:w="9108" w:type="dxa"/>
            <w:gridSpan w:val="8"/>
            <w:vAlign w:val="center"/>
          </w:tcPr>
          <w:p w14:paraId="6A97AC3F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Informant’s details (if different from above):</w:t>
            </w:r>
          </w:p>
        </w:tc>
      </w:tr>
      <w:tr w:rsidR="00744ABF" w:rsidRPr="00744ABF" w14:paraId="249D4A5F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238A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A3FF56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B87679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F77771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ADB6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00D84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5D7653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4FC7967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089B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1167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1DD6AD6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1"/>
          </w:p>
        </w:tc>
      </w:tr>
      <w:tr w:rsidR="00744ABF" w:rsidRPr="00744ABF" w14:paraId="2268A9F8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4671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7352B91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4794616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2"/>
          </w:p>
        </w:tc>
      </w:tr>
      <w:tr w:rsidR="00744ABF" w:rsidRPr="00744ABF" w14:paraId="47639A25" w14:textId="77777777" w:rsidTr="0002322B">
        <w:tc>
          <w:tcPr>
            <w:tcW w:w="9108" w:type="dxa"/>
            <w:gridSpan w:val="8"/>
            <w:vAlign w:val="center"/>
          </w:tcPr>
          <w:p w14:paraId="244D5FD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Casualty details:</w:t>
            </w:r>
          </w:p>
        </w:tc>
      </w:tr>
      <w:tr w:rsidR="00744ABF" w:rsidRPr="00744ABF" w14:paraId="1B31FE97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D56C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279617B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DofE Award level</w:t>
            </w:r>
          </w:p>
        </w:tc>
        <w:tc>
          <w:tcPr>
            <w:tcW w:w="7020" w:type="dxa"/>
            <w:gridSpan w:val="6"/>
            <w:vAlign w:val="center"/>
          </w:tcPr>
          <w:p w14:paraId="4419572C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 w:rsidRPr="00744AB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3"/>
            <w:r w:rsidRPr="00744ABF">
              <w:rPr>
                <w:rFonts w:ascii="Arial" w:hAnsi="Arial" w:cs="Arial"/>
                <w:sz w:val="20"/>
                <w:szCs w:val="20"/>
              </w:rPr>
              <w:t xml:space="preserve"> Silver </w:t>
            </w:r>
            <w:r w:rsidRPr="00744ABF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4"/>
            <w:r w:rsidRPr="00744ABF">
              <w:rPr>
                <w:rFonts w:ascii="Arial" w:hAnsi="Arial" w:cs="Arial"/>
                <w:sz w:val="20"/>
                <w:szCs w:val="20"/>
              </w:rPr>
              <w:t xml:space="preserve"> Gold </w:t>
            </w:r>
            <w:r w:rsidRPr="00744ABF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5"/>
          </w:p>
        </w:tc>
      </w:tr>
      <w:tr w:rsidR="00744ABF" w:rsidRPr="00744ABF" w14:paraId="57D9D400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0A4E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2CE5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7020" w:type="dxa"/>
            <w:gridSpan w:val="6"/>
            <w:vAlign w:val="center"/>
          </w:tcPr>
          <w:p w14:paraId="7B71CD3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Expedition </w:t>
            </w:r>
            <w:r w:rsidRPr="00744ABF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6"/>
            <w:r w:rsidRPr="00744ABF">
              <w:rPr>
                <w:rFonts w:ascii="Arial" w:hAnsi="Arial" w:cs="Arial"/>
                <w:sz w:val="20"/>
                <w:szCs w:val="20"/>
              </w:rPr>
              <w:t xml:space="preserve"> Volunteering </w:t>
            </w:r>
            <w:r w:rsidRPr="00744ABF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7"/>
            <w:r w:rsidRPr="00744ABF">
              <w:rPr>
                <w:rFonts w:ascii="Arial" w:hAnsi="Arial" w:cs="Arial"/>
                <w:sz w:val="20"/>
                <w:szCs w:val="20"/>
              </w:rPr>
              <w:t xml:space="preserve"> Physical </w:t>
            </w:r>
            <w:r w:rsidRPr="00744ABF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8"/>
            <w:r w:rsidRPr="00744ABF">
              <w:rPr>
                <w:rFonts w:ascii="Arial" w:hAnsi="Arial" w:cs="Arial"/>
                <w:sz w:val="20"/>
                <w:szCs w:val="20"/>
              </w:rPr>
              <w:t xml:space="preserve"> Skills </w:t>
            </w:r>
            <w:r w:rsidRPr="00744ABF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9"/>
            <w:r w:rsidRPr="00744ABF">
              <w:rPr>
                <w:rFonts w:ascii="Arial" w:hAnsi="Arial" w:cs="Arial"/>
                <w:sz w:val="20"/>
                <w:szCs w:val="20"/>
              </w:rPr>
              <w:t xml:space="preserve"> Residential </w:t>
            </w:r>
            <w:r w:rsidRPr="00744ABF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396A">
              <w:rPr>
                <w:rFonts w:cs="Arial"/>
              </w:rPr>
            </w:r>
            <w:r w:rsidR="00F6396A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20"/>
          </w:p>
        </w:tc>
      </w:tr>
      <w:tr w:rsidR="00744ABF" w:rsidRPr="00744ABF" w14:paraId="414D4E7A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6DFF0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4EE9CF28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6"/>
            <w:vAlign w:val="center"/>
          </w:tcPr>
          <w:p w14:paraId="7ABD0A9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584CA2E3" w14:textId="77777777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87A8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14:paraId="1F128A6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020" w:type="dxa"/>
            <w:gridSpan w:val="6"/>
            <w:vAlign w:val="center"/>
          </w:tcPr>
          <w:p w14:paraId="25556692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14:paraId="1555E7E9" w14:textId="77777777" w:rsidTr="0002322B">
        <w:trPr>
          <w:trHeight w:val="884"/>
        </w:trPr>
        <w:tc>
          <w:tcPr>
            <w:tcW w:w="9108" w:type="dxa"/>
            <w:gridSpan w:val="8"/>
          </w:tcPr>
          <w:p w14:paraId="0F11D2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happened and to who?</w:t>
            </w:r>
          </w:p>
          <w:p w14:paraId="39D7ABF8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14:paraId="21ED1932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C4D50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EA7B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08D75A6" w14:textId="77777777" w:rsidTr="0002322B">
        <w:trPr>
          <w:trHeight w:val="889"/>
        </w:trPr>
        <w:tc>
          <w:tcPr>
            <w:tcW w:w="9108" w:type="dxa"/>
            <w:gridSpan w:val="8"/>
          </w:tcPr>
          <w:p w14:paraId="1BAE9EDA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Details of any injuries sustained and to whom?</w:t>
            </w:r>
          </w:p>
          <w:p w14:paraId="1510D66F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14:paraId="41FF0D82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5FC01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1B305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77E33C6" w14:textId="77777777" w:rsidTr="0002322B">
        <w:trPr>
          <w:trHeight w:val="999"/>
        </w:trPr>
        <w:tc>
          <w:tcPr>
            <w:tcW w:w="9108" w:type="dxa"/>
            <w:gridSpan w:val="8"/>
          </w:tcPr>
          <w:p w14:paraId="0DE728F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What has happened since?</w:t>
            </w:r>
          </w:p>
          <w:p w14:paraId="781A4B89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44A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  <w:b/>
              </w:rPr>
            </w:r>
            <w:r w:rsidRPr="00744ABF">
              <w:rPr>
                <w:rFonts w:cs="Arial"/>
                <w:b/>
              </w:rPr>
              <w:fldChar w:fldCharType="separate"/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  <w:b/>
              </w:rPr>
              <w:fldChar w:fldCharType="end"/>
            </w:r>
            <w:bookmarkEnd w:id="21"/>
          </w:p>
          <w:p w14:paraId="23D0CA7F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52A34" w14:textId="77777777"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0CBF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14:paraId="41D993A2" w14:textId="77777777" w:rsidTr="0002322B">
        <w:tc>
          <w:tcPr>
            <w:tcW w:w="2088" w:type="dxa"/>
            <w:gridSpan w:val="2"/>
          </w:tcPr>
          <w:p w14:paraId="4F9519B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Please email:</w:t>
            </w:r>
          </w:p>
        </w:tc>
        <w:tc>
          <w:tcPr>
            <w:tcW w:w="7020" w:type="dxa"/>
            <w:gridSpan w:val="6"/>
            <w:vAlign w:val="center"/>
          </w:tcPr>
          <w:p w14:paraId="2608FCDE" w14:textId="6D6D6509" w:rsidR="00744ABF" w:rsidRPr="00744ABF" w:rsidRDefault="00F6396A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22DA4">
                <w:rPr>
                  <w:rStyle w:val="Hyperlink"/>
                  <w:rFonts w:cs="Arial"/>
                </w:rPr>
                <w:t>inc</w:t>
              </w:r>
              <w:r w:rsidRPr="00222DA4">
                <w:rPr>
                  <w:rStyle w:val="Hyperlink"/>
                </w:rPr>
                <w:t>idents</w:t>
              </w:r>
              <w:r w:rsidRPr="00222DA4">
                <w:rPr>
                  <w:rStyle w:val="Hyperlink"/>
                  <w:rFonts w:cs="Arial"/>
                </w:rPr>
                <w:t>@DofE.org</w:t>
              </w:r>
            </w:hyperlink>
            <w:r w:rsidR="00744ABF" w:rsidRPr="00744ABF">
              <w:rPr>
                <w:rStyle w:val="Hyperlink"/>
                <w:rFonts w:cs="Arial"/>
              </w:rPr>
              <w:t xml:space="preserve"> and your DofE Regional/Country office</w:t>
            </w:r>
          </w:p>
        </w:tc>
      </w:tr>
      <w:tr w:rsidR="00744ABF" w:rsidRPr="00744ABF" w14:paraId="68308411" w14:textId="77777777" w:rsidTr="0002322B">
        <w:tc>
          <w:tcPr>
            <w:tcW w:w="2088" w:type="dxa"/>
            <w:gridSpan w:val="2"/>
          </w:tcPr>
          <w:p w14:paraId="5301968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Or forward to:</w:t>
            </w:r>
          </w:p>
        </w:tc>
        <w:tc>
          <w:tcPr>
            <w:tcW w:w="7020" w:type="dxa"/>
            <w:gridSpan w:val="6"/>
            <w:vAlign w:val="center"/>
          </w:tcPr>
          <w:p w14:paraId="7EF8895D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Programme and Quality Manager</w:t>
            </w:r>
          </w:p>
          <w:p w14:paraId="1FBAAA3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Duke of Edinburgh’s Award</w:t>
            </w:r>
          </w:p>
          <w:p w14:paraId="57203247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Gulliver House</w:t>
            </w:r>
          </w:p>
          <w:p w14:paraId="0935C023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Madeira Walk</w:t>
            </w:r>
          </w:p>
          <w:p w14:paraId="6E18B93B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Windsor</w:t>
            </w:r>
          </w:p>
          <w:p w14:paraId="45870751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SL4 1EU.</w:t>
            </w:r>
          </w:p>
        </w:tc>
      </w:tr>
      <w:tr w:rsidR="00744ABF" w:rsidRPr="00744ABF" w14:paraId="57DE9463" w14:textId="77777777" w:rsidTr="0002322B">
        <w:tc>
          <w:tcPr>
            <w:tcW w:w="9108" w:type="dxa"/>
            <w:gridSpan w:val="8"/>
            <w:tcBorders>
              <w:bottom w:val="single" w:sz="4" w:space="0" w:color="auto"/>
            </w:tcBorders>
            <w:vAlign w:val="center"/>
          </w:tcPr>
          <w:p w14:paraId="2847719E" w14:textId="77777777"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DofE will keep this information confidential but will share it with the Licensed Organisation if it has been reported directly.</w:t>
            </w:r>
          </w:p>
        </w:tc>
      </w:tr>
    </w:tbl>
    <w:p w14:paraId="10EF799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4E17CD8D" w14:textId="77777777" w:rsidR="00744ABF" w:rsidRDefault="00744ABF" w:rsidP="00744ABF">
      <w:pPr>
        <w:pStyle w:val="Bullets"/>
        <w:numPr>
          <w:ilvl w:val="0"/>
          <w:numId w:val="0"/>
        </w:numPr>
      </w:pPr>
      <w:r>
        <w:t xml:space="preserve">This is a reporting document. All incidents will be reviewed but you should not necessarily expect a response from the DofE.   </w:t>
      </w:r>
    </w:p>
    <w:p w14:paraId="02356934" w14:textId="77777777" w:rsidR="00744ABF" w:rsidRDefault="00744ABF" w:rsidP="00744ABF">
      <w:pPr>
        <w:pStyle w:val="Bullets"/>
        <w:numPr>
          <w:ilvl w:val="0"/>
          <w:numId w:val="0"/>
        </w:numPr>
      </w:pPr>
    </w:p>
    <w:p w14:paraId="56118E3C" w14:textId="77777777" w:rsidR="00701D41" w:rsidRDefault="00701D41">
      <w:bookmarkStart w:id="22" w:name="_GoBack"/>
      <w:bookmarkEnd w:id="22"/>
    </w:p>
    <w:sectPr w:rsidR="00701D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04D1" w14:textId="77777777" w:rsidR="00317F73" w:rsidRDefault="00317F73" w:rsidP="00317F73">
      <w:pPr>
        <w:spacing w:line="240" w:lineRule="auto"/>
      </w:pPr>
      <w:r>
        <w:separator/>
      </w:r>
    </w:p>
  </w:endnote>
  <w:endnote w:type="continuationSeparator" w:id="0">
    <w:p w14:paraId="211B8B36" w14:textId="77777777" w:rsidR="00317F73" w:rsidRDefault="00317F73" w:rsidP="0031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FBB4" w14:textId="77777777" w:rsidR="00317F73" w:rsidRDefault="00317F73" w:rsidP="00317F73">
      <w:pPr>
        <w:spacing w:line="240" w:lineRule="auto"/>
      </w:pPr>
      <w:r>
        <w:separator/>
      </w:r>
    </w:p>
  </w:footnote>
  <w:footnote w:type="continuationSeparator" w:id="0">
    <w:p w14:paraId="77F88970" w14:textId="77777777" w:rsidR="00317F73" w:rsidRDefault="00317F73" w:rsidP="00317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57E3" w14:textId="34494BAA" w:rsidR="00317F73" w:rsidRDefault="00317F73" w:rsidP="00317F73">
    <w:pPr>
      <w:pStyle w:val="Header"/>
      <w:jc w:val="center"/>
    </w:pPr>
    <w:r>
      <w:t xml:space="preserve">DofE Incident Report Form – </w:t>
    </w:r>
    <w:r w:rsidR="00F6396A">
      <w:t>April 2019</w:t>
    </w:r>
  </w:p>
  <w:p w14:paraId="10CE6154" w14:textId="77777777" w:rsidR="00317F73" w:rsidRDefault="0031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7F69"/>
    <w:multiLevelType w:val="multilevel"/>
    <w:tmpl w:val="80722ECA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BF"/>
    <w:rsid w:val="00317F73"/>
    <w:rsid w:val="00701D41"/>
    <w:rsid w:val="00744ABF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834D"/>
  <w15:docId w15:val="{B3CF244A-D16F-479B-A91D-68B42D5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BF"/>
    <w:pPr>
      <w:suppressAutoHyphens/>
      <w:spacing w:line="264" w:lineRule="auto"/>
    </w:pPr>
    <w:rPr>
      <w:rFonts w:eastAsia="Times New Roman" w:cs="Times New Roman"/>
      <w:color w:val="3D42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A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744ABF"/>
    <w:pPr>
      <w:numPr>
        <w:numId w:val="1"/>
      </w:numPr>
    </w:pPr>
  </w:style>
  <w:style w:type="character" w:styleId="Hyperlink">
    <w:name w:val="Hyperlink"/>
    <w:rsid w:val="00744ABF"/>
    <w:rPr>
      <w:rFonts w:ascii="Arial" w:hAnsi="Arial"/>
      <w:b/>
      <w:color w:val="3D4242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3"/>
    <w:rPr>
      <w:rFonts w:eastAsia="Times New Roman" w:cs="Times New Roman"/>
      <w:color w:val="3D4242"/>
    </w:rPr>
  </w:style>
  <w:style w:type="paragraph" w:styleId="Footer">
    <w:name w:val="footer"/>
    <w:basedOn w:val="Normal"/>
    <w:link w:val="Foot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3"/>
    <w:rPr>
      <w:rFonts w:eastAsia="Times New Roman" w:cs="Times New Roman"/>
      <w:color w:val="3D42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73"/>
    <w:rPr>
      <w:rFonts w:ascii="Tahoma" w:eastAsia="Times New Roman" w:hAnsi="Tahoma" w:cs="Tahoma"/>
      <w:color w:val="3D4242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s@Do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cidents@D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Usher</dc:creator>
  <cp:lastModifiedBy>Lizzie Usher</cp:lastModifiedBy>
  <cp:revision>2</cp:revision>
  <dcterms:created xsi:type="dcterms:W3CDTF">2019-04-30T12:49:00Z</dcterms:created>
  <dcterms:modified xsi:type="dcterms:W3CDTF">2019-04-30T12:49:00Z</dcterms:modified>
</cp:coreProperties>
</file>